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F9" w:rsidRDefault="000862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8C587" wp14:editId="030ED457">
                <wp:simplePos x="0" y="0"/>
                <wp:positionH relativeFrom="page">
                  <wp:posOffset>342900</wp:posOffset>
                </wp:positionH>
                <wp:positionV relativeFrom="page">
                  <wp:posOffset>533400</wp:posOffset>
                </wp:positionV>
                <wp:extent cx="6934200" cy="9829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9829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216" w:rsidRPr="001A5C11" w:rsidRDefault="000C6216" w:rsidP="001A5C11">
                            <w:pPr>
                              <w:jc w:val="center"/>
                              <w:rPr>
                                <w:rFonts w:ascii="Avenir Black Oblique" w:hAnsi="Avenir Black Oblique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1A5C11">
                              <w:rPr>
                                <w:rFonts w:ascii="Avenir Black Oblique" w:hAnsi="Avenir Black Oblique"/>
                                <w:sz w:val="36"/>
                                <w:szCs w:val="36"/>
                              </w:rPr>
                              <w:t>ENQUETE UTILISATEURS LANCIA THESIS</w:t>
                            </w: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Propriétaire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NOM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Prénom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E-mail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Votre THESIS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Modèle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Finition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Année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Kilométrage actuel :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Depuis combien de temps possédez vous votre automobile ?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Véhicule acheté :       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NEUF </w:t>
                            </w:r>
                          </w:p>
                          <w:p w:rsidR="000C6216" w:rsidRPr="001A5C11" w:rsidRDefault="000C6216" w:rsidP="007C4E7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A5C11">
                              <w:rPr>
                                <w:sz w:val="28"/>
                                <w:szCs w:val="28"/>
                              </w:rPr>
                              <w:t xml:space="preserve">OCCASION </w:t>
                            </w:r>
                          </w:p>
                          <w:p w:rsidR="000C6216" w:rsidRPr="009F6A43" w:rsidRDefault="000C6216" w:rsidP="007C4E72">
                            <w:pPr>
                              <w:jc w:val="both"/>
                              <w:rPr>
                                <w:b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C6216" w:rsidRPr="009F6A43" w:rsidRDefault="000C6216" w:rsidP="007C4E72">
                            <w:pPr>
                              <w:jc w:val="both"/>
                              <w:rPr>
                                <w:b/>
                                <w:i/>
                                <w:caps/>
                                <w:color w:val="9BBB59" w:themeColor="accent3"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6A43">
                              <w:rPr>
                                <w:b/>
                                <w:i/>
                                <w:caps/>
                                <w:color w:val="9BBB59" w:themeColor="accent3"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ENTRETIEN ET DEPANNAGES</w:t>
                            </w:r>
                          </w:p>
                          <w:p w:rsidR="000C6216" w:rsidRPr="00B3101E" w:rsidRDefault="000C6216" w:rsidP="007C4E72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  <w:p w:rsidR="000C6216" w:rsidRPr="009F6A43" w:rsidRDefault="000C6216" w:rsidP="007C4E72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44800">
                              <w:rPr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MECANIQUE </w:t>
                            </w:r>
                            <w:r w:rsidRPr="009F6A4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FD0FE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MOTEUR :</w:t>
                            </w: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FD0FE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BOITE DE VITESSE </w:t>
                            </w: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FD0FE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EMBRAYAGE </w:t>
                            </w: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FD0FE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REFROIDISSEMENT </w:t>
                            </w: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0E1F87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Pr="003F19A1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 w:rsidP="007C4E72">
                            <w:pPr>
                              <w:jc w:val="both"/>
                            </w:pPr>
                          </w:p>
                          <w:p w:rsidR="000C6216" w:rsidRDefault="000C6216"/>
                          <w:p w:rsidR="000C6216" w:rsidRDefault="000C6216"/>
                          <w:p w:rsidR="000C6216" w:rsidRDefault="000C6216"/>
                          <w:p w:rsidR="000C6216" w:rsidRDefault="000C6216"/>
                          <w:p w:rsidR="000C6216" w:rsidRDefault="000C6216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27pt;margin-top:42pt;width:546pt;height:77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" mv:complextextbox="1" fillcolor="white [3201]" strokecolor="black [3200]" strokeweight="2pt">
                <v:textbox>
                  <w:txbxContent>
                    <w:p w:rsidR="000C6216" w:rsidRPr="001A5C11" w:rsidRDefault="000C6216" w:rsidP="001A5C11">
                      <w:pPr>
                        <w:jc w:val="center"/>
                        <w:rPr>
                          <w:rFonts w:ascii="Avenir Black Oblique" w:hAnsi="Avenir Black Oblique"/>
                          <w:sz w:val="36"/>
                          <w:szCs w:val="36"/>
                        </w:rPr>
                      </w:pPr>
                      <w:bookmarkStart w:id="1" w:name="_GoBack"/>
                      <w:r w:rsidRPr="001A5C11">
                        <w:rPr>
                          <w:rFonts w:ascii="Avenir Black Oblique" w:hAnsi="Avenir Black Oblique"/>
                          <w:sz w:val="36"/>
                          <w:szCs w:val="36"/>
                        </w:rPr>
                        <w:t>ENQUETE UTILISATEURS LANCIA THESIS</w:t>
                      </w: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1A5C11">
                        <w:rPr>
                          <w:b/>
                          <w:i/>
                          <w:sz w:val="28"/>
                          <w:szCs w:val="28"/>
                        </w:rPr>
                        <w:t>Propriétaire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NOM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Prénom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>Adresse :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E-mail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1A5C11">
                        <w:rPr>
                          <w:b/>
                          <w:i/>
                          <w:sz w:val="28"/>
                          <w:szCs w:val="28"/>
                        </w:rPr>
                        <w:t>Votre THESIS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Modèle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Finition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Année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Kilométrage actuel :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Depuis combien de temps possédez vous votre automobile ?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Véhicule acheté :       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NEUF </w:t>
                      </w:r>
                    </w:p>
                    <w:p w:rsidR="000C6216" w:rsidRPr="001A5C11" w:rsidRDefault="000C6216" w:rsidP="007C4E7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A5C11">
                        <w:rPr>
                          <w:sz w:val="28"/>
                          <w:szCs w:val="28"/>
                        </w:rPr>
                        <w:t xml:space="preserve">OCCASION </w:t>
                      </w:r>
                    </w:p>
                    <w:p w:rsidR="000C6216" w:rsidRPr="009F6A43" w:rsidRDefault="000C6216" w:rsidP="007C4E72">
                      <w:pPr>
                        <w:jc w:val="both"/>
                        <w:rPr>
                          <w:b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C6216" w:rsidRPr="009F6A43" w:rsidRDefault="000C6216" w:rsidP="007C4E72">
                      <w:pPr>
                        <w:jc w:val="both"/>
                        <w:rPr>
                          <w:b/>
                          <w:i/>
                          <w:caps/>
                          <w:color w:val="9BBB59" w:themeColor="accent3"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F6A43">
                        <w:rPr>
                          <w:b/>
                          <w:i/>
                          <w:caps/>
                          <w:color w:val="9BBB59" w:themeColor="accent3"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ENTRETIEN ET DEPANNAGES</w:t>
                      </w:r>
                    </w:p>
                    <w:p w:rsidR="000C6216" w:rsidRPr="00B3101E" w:rsidRDefault="000C6216" w:rsidP="007C4E72">
                      <w:pPr>
                        <w:jc w:val="both"/>
                        <w:rPr>
                          <w:b/>
                          <w:i/>
                        </w:rPr>
                      </w:pPr>
                    </w:p>
                    <w:p w:rsidR="000C6216" w:rsidRPr="009F6A43" w:rsidRDefault="000C6216" w:rsidP="007C4E72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244800">
                        <w:rPr>
                          <w:b/>
                          <w:i/>
                          <w:color w:val="4F81BD" w:themeColor="accen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MECANIQUE </w:t>
                      </w:r>
                      <w:r w:rsidRPr="009F6A43">
                        <w:rPr>
                          <w:b/>
                          <w:i/>
                          <w:sz w:val="28"/>
                          <w:szCs w:val="28"/>
                        </w:rPr>
                        <w:t xml:space="preserve">: </w:t>
                      </w: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FD0FE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MOTEUR :</w:t>
                      </w: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FD0FE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BOITE DE VITESSE </w:t>
                      </w: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FD0FE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EMBRAYAGE </w:t>
                      </w: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FD0FE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REFROIDISSEMENT </w:t>
                      </w: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0E1F87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Pr="003F19A1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 w:rsidP="007C4E72">
                      <w:pPr>
                        <w:jc w:val="both"/>
                      </w:pPr>
                    </w:p>
                    <w:p w:rsidR="000C6216" w:rsidRDefault="000C6216"/>
                    <w:p w:rsidR="000C6216" w:rsidRDefault="000C6216"/>
                    <w:p w:rsidR="000C6216" w:rsidRDefault="000C6216"/>
                    <w:p w:rsidR="000C6216" w:rsidRDefault="000C6216"/>
                    <w:p w:rsidR="000C6216" w:rsidRDefault="000C6216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3101E">
        <w:br w:type="page"/>
      </w:r>
      <w:r w:rsidR="00B310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C72F2" wp14:editId="41D29AEF">
                <wp:simplePos x="0" y="0"/>
                <wp:positionH relativeFrom="page">
                  <wp:posOffset>431800</wp:posOffset>
                </wp:positionH>
                <wp:positionV relativeFrom="page">
                  <wp:posOffset>1130300</wp:posOffset>
                </wp:positionV>
                <wp:extent cx="6438900" cy="9334500"/>
                <wp:effectExtent l="0" t="50800" r="12700" b="38100"/>
                <wp:wrapThrough wrapText="bothSides">
                  <wp:wrapPolygon edited="0">
                    <wp:start x="256" y="-118"/>
                    <wp:lineTo x="85" y="0"/>
                    <wp:lineTo x="170" y="21629"/>
                    <wp:lineTo x="21557" y="21629"/>
                    <wp:lineTo x="21557" y="-118"/>
                    <wp:lineTo x="256" y="-118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33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216" w:rsidRDefault="000C6216" w:rsidP="00FE520F">
                            <w:pPr>
                              <w:ind w:left="360"/>
                            </w:pP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  <w:r>
                              <w:t xml:space="preserve">5. CLIMATISATION </w:t>
                            </w: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</w:p>
                          <w:p w:rsidR="000C6216" w:rsidRDefault="000C6216" w:rsidP="00FE520F">
                            <w:pPr>
                              <w:ind w:left="360"/>
                            </w:pPr>
                            <w:r>
                              <w:t xml:space="preserve">6 .DISTRIBUTION : </w:t>
                            </w:r>
                          </w:p>
                          <w:p w:rsidR="000C6216" w:rsidRDefault="000C6216"/>
                          <w:p w:rsidR="000C6216" w:rsidRDefault="000C6216" w:rsidP="000E1F87"/>
                          <w:p w:rsidR="000C6216" w:rsidRDefault="000C6216"/>
                          <w:p w:rsidR="000C6216" w:rsidRDefault="000C6216"/>
                          <w:p w:rsidR="000C6216" w:rsidRDefault="000C6216"/>
                          <w:p w:rsidR="000C6216" w:rsidRPr="00D51F05" w:rsidRDefault="000C6216">
                            <w:pPr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 </w:t>
                            </w:r>
                            <w:r w:rsidRPr="00D51F05"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SUSPENSIONS FREINAGE :</w:t>
                            </w:r>
                          </w:p>
                          <w:p w:rsidR="000C6216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6216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6216" w:rsidRPr="000A0AC4" w:rsidRDefault="000C6216" w:rsidP="001A5C1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A0AC4">
                              <w:t>FREIN AR ELECTRIQUE :</w:t>
                            </w:r>
                          </w:p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 w:rsidP="001A5C1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A0AC4">
                              <w:t xml:space="preserve">SUSPENSIONS AVANT : </w:t>
                            </w:r>
                          </w:p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 w:rsidP="001A5C1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A0AC4">
                              <w:t>SUSPENSION ARRIERE :</w:t>
                            </w:r>
                          </w:p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 w:rsidP="001A5C1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A0AC4">
                              <w:t>BARRE STABILISATRICE AVANT :</w:t>
                            </w:r>
                          </w:p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Default="000C6216" w:rsidP="001A5C1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A0AC4">
                              <w:t>BARRE STABILISATRICE ARRIERE :</w:t>
                            </w:r>
                          </w:p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Pr="000A0AC4" w:rsidRDefault="000C6216"/>
                          <w:p w:rsidR="000C6216" w:rsidRDefault="000C6216" w:rsidP="001A5C1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A0AC4">
                              <w:t>RESSORTS DE SUSPENSIONS AV OU AR :</w:t>
                            </w:r>
                          </w:p>
                          <w:p w:rsidR="000C6216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6216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34pt;margin-top:89pt;width:507pt;height:7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" mv:complextextbox="1" filled="f" stroked="f">
                <v:shadow on="t" opacity="26214f" mv:blur="50800f" origin="-.5" offset="3pt,0"/>
                <v:textbox>
                  <w:txbxContent>
                    <w:p w:rsidR="000C6216" w:rsidRDefault="000C6216" w:rsidP="00FE520F">
                      <w:pPr>
                        <w:ind w:left="360"/>
                      </w:pPr>
                    </w:p>
                    <w:p w:rsidR="000C6216" w:rsidRDefault="000C6216" w:rsidP="00FE520F">
                      <w:pPr>
                        <w:ind w:left="360"/>
                      </w:pPr>
                      <w:r>
                        <w:t xml:space="preserve">5. CLIMATISATION </w:t>
                      </w:r>
                    </w:p>
                    <w:p w:rsidR="000C6216" w:rsidRDefault="000C6216" w:rsidP="00FE520F">
                      <w:pPr>
                        <w:ind w:left="360"/>
                      </w:pPr>
                    </w:p>
                    <w:p w:rsidR="000C6216" w:rsidRDefault="000C6216" w:rsidP="00FE520F">
                      <w:pPr>
                        <w:ind w:left="360"/>
                      </w:pPr>
                    </w:p>
                    <w:p w:rsidR="000C6216" w:rsidRDefault="000C6216" w:rsidP="00FE520F">
                      <w:pPr>
                        <w:ind w:left="360"/>
                      </w:pPr>
                    </w:p>
                    <w:p w:rsidR="000C6216" w:rsidRDefault="000C6216" w:rsidP="00FE520F">
                      <w:pPr>
                        <w:ind w:left="360"/>
                      </w:pPr>
                    </w:p>
                    <w:p w:rsidR="000C6216" w:rsidRDefault="000C6216" w:rsidP="00FE520F">
                      <w:pPr>
                        <w:ind w:left="360"/>
                      </w:pPr>
                    </w:p>
                    <w:p w:rsidR="000C6216" w:rsidRDefault="000C6216" w:rsidP="00FE520F">
                      <w:pPr>
                        <w:ind w:left="360"/>
                      </w:pPr>
                      <w:r>
                        <w:t xml:space="preserve">6 .DISTRIBUTION : </w:t>
                      </w:r>
                    </w:p>
                    <w:p w:rsidR="000C6216" w:rsidRDefault="000C6216"/>
                    <w:p w:rsidR="000C6216" w:rsidRDefault="000C6216" w:rsidP="000E1F87"/>
                    <w:p w:rsidR="000C6216" w:rsidRDefault="000C6216"/>
                    <w:p w:rsidR="000C6216" w:rsidRDefault="000C6216"/>
                    <w:p w:rsidR="000C6216" w:rsidRDefault="000C6216"/>
                    <w:p w:rsidR="000C6216" w:rsidRPr="00D51F05" w:rsidRDefault="000C6216">
                      <w:pPr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 </w:t>
                      </w:r>
                      <w:r w:rsidRPr="00D51F05">
                        <w:rPr>
                          <w:b/>
                          <w:i/>
                          <w:color w:val="0000FF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SUSPENSIONS FREINAGE :</w:t>
                      </w:r>
                    </w:p>
                    <w:p w:rsidR="000C6216" w:rsidRDefault="000C6216">
                      <w:pPr>
                        <w:rPr>
                          <w:b/>
                          <w:i/>
                        </w:rPr>
                      </w:pPr>
                    </w:p>
                    <w:p w:rsidR="000C6216" w:rsidRDefault="000C6216">
                      <w:pPr>
                        <w:rPr>
                          <w:b/>
                          <w:i/>
                        </w:rPr>
                      </w:pPr>
                    </w:p>
                    <w:p w:rsidR="000C6216" w:rsidRPr="000A0AC4" w:rsidRDefault="000C6216" w:rsidP="001A5C1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A0AC4">
                        <w:t>FREIN AR ELECTRIQUE :</w:t>
                      </w:r>
                    </w:p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 w:rsidP="001A5C1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A0AC4">
                        <w:t xml:space="preserve">SUSPENSIONS AVANT : </w:t>
                      </w:r>
                    </w:p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 w:rsidP="001A5C1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A0AC4">
                        <w:t>SUSPENSION ARRIERE :</w:t>
                      </w:r>
                    </w:p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 w:rsidP="001A5C1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A0AC4">
                        <w:t>BARRE STABILISATRICE AVANT :</w:t>
                      </w:r>
                    </w:p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Default="000C6216" w:rsidP="001A5C1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A0AC4">
                        <w:t>BARRE STABILISATRICE ARRIERE :</w:t>
                      </w:r>
                    </w:p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Pr="000A0AC4" w:rsidRDefault="000C6216"/>
                    <w:p w:rsidR="000C6216" w:rsidRDefault="000C6216" w:rsidP="001A5C1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A0AC4">
                        <w:t>RESSORTS DE SUSPENSIONS AV OU AR :</w:t>
                      </w:r>
                    </w:p>
                    <w:p w:rsidR="000C6216" w:rsidRDefault="000C6216">
                      <w:pPr>
                        <w:rPr>
                          <w:b/>
                          <w:i/>
                        </w:rPr>
                      </w:pPr>
                    </w:p>
                    <w:p w:rsidR="000C6216" w:rsidRDefault="000C6216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0AC4">
        <w:br w:type="page"/>
      </w:r>
      <w:r w:rsidR="000C621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9820D6" wp14:editId="23309C5E">
            <wp:simplePos x="0" y="0"/>
            <wp:positionH relativeFrom="page">
              <wp:posOffset>2678430</wp:posOffset>
            </wp:positionH>
            <wp:positionV relativeFrom="page">
              <wp:posOffset>8178800</wp:posOffset>
            </wp:positionV>
            <wp:extent cx="1918970" cy="1625600"/>
            <wp:effectExtent l="101600" t="101600" r="87630" b="914400"/>
            <wp:wrapThrough wrapText="bothSides">
              <wp:wrapPolygon edited="0">
                <wp:start x="7719" y="-1350"/>
                <wp:lineTo x="286" y="-675"/>
                <wp:lineTo x="286" y="4725"/>
                <wp:lineTo x="-1144" y="4725"/>
                <wp:lineTo x="-1144" y="15525"/>
                <wp:lineTo x="0" y="15525"/>
                <wp:lineTo x="0" y="18900"/>
                <wp:lineTo x="5432" y="20925"/>
                <wp:lineTo x="-286" y="21938"/>
                <wp:lineTo x="-858" y="30713"/>
                <wp:lineTo x="1430" y="31725"/>
                <wp:lineTo x="4574" y="33413"/>
                <wp:lineTo x="16582" y="33413"/>
                <wp:lineTo x="19727" y="31725"/>
                <wp:lineTo x="21443" y="26663"/>
                <wp:lineTo x="21443" y="26325"/>
                <wp:lineTo x="16296" y="21263"/>
                <wp:lineTo x="16296" y="20925"/>
                <wp:lineTo x="21157" y="15863"/>
                <wp:lineTo x="21157" y="15525"/>
                <wp:lineTo x="22300" y="10463"/>
                <wp:lineTo x="22300" y="10125"/>
                <wp:lineTo x="20871" y="5063"/>
                <wp:lineTo x="20871" y="4725"/>
                <wp:lineTo x="13723" y="-675"/>
                <wp:lineTo x="13437" y="-1350"/>
                <wp:lineTo x="7719" y="-1350"/>
              </wp:wrapPolygon>
            </wp:wrapThrough>
            <wp:docPr id="7" name="Image 7" descr="Macintosh HD:Users:germon:Pictures:Bibliothèque iPhoto.photolibrary:Masters:2015:01:30:20150130-194547:IMGP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germon:Pictures:Bibliothèque iPhoto.photolibrary:Masters:2015:01:30:20150130-194547:IMGP50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625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44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787400</wp:posOffset>
                </wp:positionV>
                <wp:extent cx="6121400" cy="9220200"/>
                <wp:effectExtent l="0" t="0" r="0" b="0"/>
                <wp:wrapThrough wrapText="bothSides">
                  <wp:wrapPolygon edited="0">
                    <wp:start x="90" y="0"/>
                    <wp:lineTo x="90" y="21540"/>
                    <wp:lineTo x="21421" y="21540"/>
                    <wp:lineTo x="21421" y="0"/>
                    <wp:lineTo x="90" y="0"/>
                  </wp:wrapPolygon>
                </wp:wrapThrough>
                <wp:docPr id="56" name="Groupe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9220200"/>
                          <a:chOff x="0" y="0"/>
                          <a:chExt cx="6121400" cy="9220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6121400" cy="92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91440" y="45720"/>
                            <a:ext cx="593852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:rsidR="000C6216" w:rsidRPr="009F6A43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  <w:color w:val="9BBB59" w:themeColor="accent3"/>
                                  <w:sz w:val="28"/>
                                  <w:szCs w:val="28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F6A43">
                                <w:rPr>
                                  <w:b/>
                                  <w:i/>
                                  <w:color w:val="9BBB59" w:themeColor="accent3"/>
                                  <w:sz w:val="28"/>
                                  <w:szCs w:val="28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ELECTRICITE ET COMPOSANTS ELECTRONIQUES :</w:t>
                              </w: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pStyle w:val="Paragraphedeliste"/>
                                <w:numPr>
                                  <w:ilvl w:val="0"/>
                                  <w:numId w:val="7"/>
                                </w:numPr>
                                <w:jc w:val="both"/>
                                <w:rPr>
                                  <w:b/>
                                </w:rPr>
                              </w:pPr>
                              <w:r w:rsidRPr="00D51F05">
                                <w:rPr>
                                  <w:b/>
                                </w:rPr>
                                <w:t>BATTERIE :</w:t>
                              </w: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pStyle w:val="Paragraphedeliste"/>
                                <w:numPr>
                                  <w:ilvl w:val="0"/>
                                  <w:numId w:val="7"/>
                                </w:numPr>
                                <w:jc w:val="both"/>
                                <w:rPr>
                                  <w:b/>
                                </w:rPr>
                              </w:pPr>
                              <w:r w:rsidRPr="00D51F05">
                                <w:rPr>
                                  <w:b/>
                                </w:rPr>
                                <w:t>BATTERIE FREIN A MAIN ELECTRIQUE :</w:t>
                              </w: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pStyle w:val="Paragraphedeliste"/>
                                <w:numPr>
                                  <w:ilvl w:val="0"/>
                                  <w:numId w:val="7"/>
                                </w:numPr>
                                <w:jc w:val="both"/>
                                <w:rPr>
                                  <w:b/>
                                </w:rPr>
                              </w:pPr>
                              <w:r w:rsidRPr="00D51F05">
                                <w:rPr>
                                  <w:b/>
                                </w:rPr>
                                <w:t>CONNECT – GPS :</w:t>
                              </w: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Pr="00D51F05" w:rsidRDefault="000C6216" w:rsidP="00D51F05">
                              <w:pPr>
                                <w:pStyle w:val="Paragraphedeliste"/>
                                <w:numPr>
                                  <w:ilvl w:val="0"/>
                                  <w:numId w:val="7"/>
                                </w:numPr>
                                <w:jc w:val="both"/>
                                <w:rPr>
                                  <w:b/>
                                </w:rPr>
                              </w:pPr>
                              <w:r w:rsidRPr="00D51F05">
                                <w:rPr>
                                  <w:b/>
                                </w:rPr>
                                <w:t>ALTERNATEUR</w:t>
                              </w: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ind w:firstLine="708"/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  <w:r w:rsidRPr="00244800">
                                <w:rPr>
                                  <w:b/>
                                  <w:i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AUTRES 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6216" w:rsidRPr="000E1F87" w:rsidRDefault="000C6216" w:rsidP="00D51F05">
                              <w:pPr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91440" y="25400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91440" y="43307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91440" y="61150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91440" y="78994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91440" y="96901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91440" y="114744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91440" y="132588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91440" y="150495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91440" y="1683385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91440" y="186245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91440" y="204089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91440" y="2219325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91440" y="239839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91440" y="257683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91440" y="2755265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91440" y="293433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91440" y="311277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91440" y="329184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91440" y="347027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91440" y="364871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91440" y="382778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91440" y="400621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91440" y="418465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91440" y="436372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91440" y="454215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91440" y="472059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91440" y="489966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91440" y="5078095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91440" y="5257165"/>
                            <a:ext cx="593852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91440" y="549529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91440" y="567372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91440" y="5852160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one de texte 40"/>
                        <wps:cNvSpPr txBox="1"/>
                        <wps:spPr>
                          <a:xfrm>
                            <a:off x="91440" y="603123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91440" y="6209665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91440" y="638873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91440" y="656717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91440" y="6745605"/>
                            <a:ext cx="59385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91440" y="6924675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91440" y="7103110"/>
                            <a:ext cx="59385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91440" y="7281545"/>
                            <a:ext cx="19456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91440" y="7460615"/>
                            <a:ext cx="19456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91440" y="7639050"/>
                            <a:ext cx="18186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91440" y="7817485"/>
                            <a:ext cx="18186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91440" y="7996555"/>
                            <a:ext cx="18186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Zone de texte 52"/>
                        <wps:cNvSpPr txBox="1"/>
                        <wps:spPr>
                          <a:xfrm>
                            <a:off x="91440" y="8174990"/>
                            <a:ext cx="18186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91440" y="8354060"/>
                            <a:ext cx="18186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91440" y="8532495"/>
                            <a:ext cx="18186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91440" y="8710930"/>
                            <a:ext cx="19202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56" o:spid="_x0000_s1028" style="position:absolute;margin-left:43.5pt;margin-top:62pt;width:482pt;height:726pt;z-index:251663360;mso-position-horizontal-relative:page;mso-position-vertical-relative:page" coordsize="6121400,9220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" mv:complextextbox="1">
                <v:shape id="Zone de texte 5" o:spid="_x0000_s1029" type="#_x0000_t202" style="position:absolute;width:6121400;height:922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FmaxAAA&#10;ANoAAAAPAAAAZHJzL2Rvd25yZXYueG1sRI9Ba8JAFITvhf6H5RV6azYK1R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hZmsQAAADaAAAADwAAAAAAAAAAAAAAAACXAgAAZHJzL2Rv&#10;d25yZXYueG1sUEsFBgAAAAAEAAQA9QAAAIgDAAAAAA==&#10;" mv:complextextbox="1" filled="f" stroked="f"/>
                <v:shape id="Zone de texte 2" o:spid="_x0000_s1030" type="#_x0000_t202" style="position:absolute;left:91440;top:45720;width:5938520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Zone de texte 6" inset="0,0,0,0">
                    <w:txbxContent>
                      <w:p w:rsidR="000C6216" w:rsidRPr="009F6A43" w:rsidRDefault="000C6216" w:rsidP="00D51F05">
                        <w:pPr>
                          <w:jc w:val="both"/>
                          <w:rPr>
                            <w:b/>
                            <w:i/>
                            <w:color w:val="9BBB59" w:themeColor="accent3"/>
                            <w:sz w:val="28"/>
                            <w:szCs w:val="28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F6A43">
                          <w:rPr>
                            <w:b/>
                            <w:i/>
                            <w:color w:val="9BBB59" w:themeColor="accent3"/>
                            <w:sz w:val="28"/>
                            <w:szCs w:val="28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ELECTRICITE ET COMPOSANTS ELECTRONIQUES :</w:t>
                        </w: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Pr="00D51F05" w:rsidRDefault="000C6216" w:rsidP="00D51F05">
                        <w:pPr>
                          <w:pStyle w:val="Paragraphedeliste"/>
                          <w:numPr>
                            <w:ilvl w:val="0"/>
                            <w:numId w:val="7"/>
                          </w:numPr>
                          <w:jc w:val="both"/>
                          <w:rPr>
                            <w:b/>
                          </w:rPr>
                        </w:pPr>
                        <w:r w:rsidRPr="00D51F05">
                          <w:rPr>
                            <w:b/>
                          </w:rPr>
                          <w:t>BATTERIE :</w:t>
                        </w: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pStyle w:val="Paragraphedeliste"/>
                          <w:numPr>
                            <w:ilvl w:val="0"/>
                            <w:numId w:val="7"/>
                          </w:numPr>
                          <w:jc w:val="both"/>
                          <w:rPr>
                            <w:b/>
                          </w:rPr>
                        </w:pPr>
                        <w:r w:rsidRPr="00D51F05">
                          <w:rPr>
                            <w:b/>
                          </w:rPr>
                          <w:t>BATTERIE FREIN A MAIN ELECTRIQUE :</w:t>
                        </w: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pStyle w:val="Paragraphedeliste"/>
                          <w:numPr>
                            <w:ilvl w:val="0"/>
                            <w:numId w:val="7"/>
                          </w:numPr>
                          <w:jc w:val="both"/>
                          <w:rPr>
                            <w:b/>
                          </w:rPr>
                        </w:pPr>
                        <w:r w:rsidRPr="00D51F05">
                          <w:rPr>
                            <w:b/>
                          </w:rPr>
                          <w:t>CONNECT – GPS :</w:t>
                        </w: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</w:rPr>
                        </w:pPr>
                      </w:p>
                      <w:p w:rsidR="000C6216" w:rsidRPr="00D51F05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Pr="00D51F05" w:rsidRDefault="000C6216" w:rsidP="00D51F05">
                        <w:pPr>
                          <w:pStyle w:val="Paragraphedeliste"/>
                          <w:numPr>
                            <w:ilvl w:val="0"/>
                            <w:numId w:val="7"/>
                          </w:numPr>
                          <w:jc w:val="both"/>
                          <w:rPr>
                            <w:b/>
                          </w:rPr>
                        </w:pPr>
                        <w:r w:rsidRPr="00D51F05">
                          <w:rPr>
                            <w:b/>
                          </w:rPr>
                          <w:t>ALTERNATEUR</w:t>
                        </w: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ind w:firstLine="708"/>
                          <w:jc w:val="both"/>
                          <w:rPr>
                            <w:b/>
                            <w:i/>
                          </w:rPr>
                        </w:pPr>
                        <w:r w:rsidRPr="00244800">
                          <w:rPr>
                            <w:b/>
                            <w:i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AUTRES </w:t>
                        </w:r>
                        <w:r>
                          <w:rPr>
                            <w:b/>
                            <w:i/>
                          </w:rPr>
                          <w:t>:</w:t>
                        </w: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  <w:p w:rsidR="000C6216" w:rsidRPr="000E1F87" w:rsidRDefault="000C6216" w:rsidP="00D51F05">
                        <w:pPr>
                          <w:jc w:val="both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shape>
                <v:shape id="Zone de texte 6" o:spid="_x0000_s1031" type="#_x0000_t202" style="position:absolute;left:91440;top:25400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Zone de texte 8" inset="0,0,0,0">
                    <w:txbxContent/>
                  </v:textbox>
                </v:shape>
                <v:shape id="Zone de texte 8" o:spid="_x0000_s1032" type="#_x0000_t202" style="position:absolute;left:91440;top:43307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Zone de texte 10" inset="0,0,0,0">
                    <w:txbxContent/>
                  </v:textbox>
                </v:shape>
                <v:shape id="Zone de texte 10" o:spid="_x0000_s1033" type="#_x0000_t202" style="position:absolute;left:91440;top:61150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Zone de texte 11" inset="0,0,0,0">
                    <w:txbxContent/>
                  </v:textbox>
                </v:shape>
                <v:shape id="Zone de texte 11" o:spid="_x0000_s1034" type="#_x0000_t202" style="position:absolute;left:91440;top:78994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Zone de texte 12" inset="0,0,0,0">
                    <w:txbxContent/>
                  </v:textbox>
                </v:shape>
                <v:shape id="Zone de texte 12" o:spid="_x0000_s1035" type="#_x0000_t202" style="position:absolute;left:91440;top:96901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Zone de texte 13" inset="0,0,0,0">
                    <w:txbxContent/>
                  </v:textbox>
                </v:shape>
                <v:shape id="Zone de texte 13" o:spid="_x0000_s1036" type="#_x0000_t202" style="position:absolute;left:91440;top:114744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Zone de texte 14" inset="0,0,0,0">
                    <w:txbxContent/>
                  </v:textbox>
                </v:shape>
                <v:shape id="Zone de texte 14" o:spid="_x0000_s1037" type="#_x0000_t202" style="position:absolute;left:91440;top:132588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Zone de texte 15" inset="0,0,0,0">
                    <w:txbxContent/>
                  </v:textbox>
                </v:shape>
                <v:shape id="Zone de texte 15" o:spid="_x0000_s1038" type="#_x0000_t202" style="position:absolute;left:91440;top:150495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Zone de texte 16" inset="0,0,0,0">
                    <w:txbxContent/>
                  </v:textbox>
                </v:shape>
                <v:shape id="Zone de texte 16" o:spid="_x0000_s1039" type="#_x0000_t202" style="position:absolute;left:91440;top:1683385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Zone de texte 17" inset="0,0,0,0">
                    <w:txbxContent/>
                  </v:textbox>
                </v:shape>
                <v:shape id="Zone de texte 17" o:spid="_x0000_s1040" type="#_x0000_t202" style="position:absolute;left:91440;top:186245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Zone de texte 18" inset="0,0,0,0">
                    <w:txbxContent/>
                  </v:textbox>
                </v:shape>
                <v:shape id="Zone de texte 18" o:spid="_x0000_s1041" type="#_x0000_t202" style="position:absolute;left:91440;top:204089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Zone de texte 19" inset="0,0,0,0">
                    <w:txbxContent/>
                  </v:textbox>
                </v:shape>
                <v:shape id="Zone de texte 19" o:spid="_x0000_s1042" type="#_x0000_t202" style="position:absolute;left:91440;top:2219325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Zone de texte 20" inset="0,0,0,0">
                    <w:txbxContent/>
                  </v:textbox>
                </v:shape>
                <v:shape id="Zone de texte 20" o:spid="_x0000_s1043" type="#_x0000_t202" style="position:absolute;left:91440;top:239839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Zone de texte 21" inset="0,0,0,0">
                    <w:txbxContent/>
                  </v:textbox>
                </v:shape>
                <v:shape id="Zone de texte 21" o:spid="_x0000_s1044" type="#_x0000_t202" style="position:absolute;left:91440;top:257683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Zone de texte 22" inset="0,0,0,0">
                    <w:txbxContent/>
                  </v:textbox>
                </v:shape>
                <v:shape id="Zone de texte 22" o:spid="_x0000_s1045" type="#_x0000_t202" style="position:absolute;left:91440;top:2755265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Zone de texte 23" inset="0,0,0,0">
                    <w:txbxContent/>
                  </v:textbox>
                </v:shape>
                <v:shape id="Zone de texte 23" o:spid="_x0000_s1046" type="#_x0000_t202" style="position:absolute;left:91440;top:293433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Zone de texte 24" inset="0,0,0,0">
                    <w:txbxContent/>
                  </v:textbox>
                </v:shape>
                <v:shape id="Zone de texte 24" o:spid="_x0000_s1047" type="#_x0000_t202" style="position:absolute;left:91440;top:311277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Zone de texte 25" inset="0,0,0,0">
                    <w:txbxContent/>
                  </v:textbox>
                </v:shape>
                <v:shape id="Zone de texte 25" o:spid="_x0000_s1048" type="#_x0000_t202" style="position:absolute;left:91440;top:329184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Zone de texte 26" inset="0,0,0,0">
                    <w:txbxContent/>
                  </v:textbox>
                </v:shape>
                <v:shape id="Zone de texte 26" o:spid="_x0000_s1049" type="#_x0000_t202" style="position:absolute;left:91440;top:347027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Zone de texte 27" inset="0,0,0,0">
                    <w:txbxContent/>
                  </v:textbox>
                </v:shape>
                <v:shape id="Zone de texte 27" o:spid="_x0000_s1050" type="#_x0000_t202" style="position:absolute;left:91440;top:364871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Zone de texte 28" inset="0,0,0,0">
                    <w:txbxContent/>
                  </v:textbox>
                </v:shape>
                <v:shape id="Zone de texte 28" o:spid="_x0000_s1051" type="#_x0000_t202" style="position:absolute;left:91440;top:382778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Zone de texte 29" inset="0,0,0,0">
                    <w:txbxContent/>
                  </v:textbox>
                </v:shape>
                <v:shape id="Zone de texte 29" o:spid="_x0000_s1052" type="#_x0000_t202" style="position:absolute;left:91440;top:400621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Zone de texte 30" inset="0,0,0,0">
                    <w:txbxContent/>
                  </v:textbox>
                </v:shape>
                <v:shape id="Zone de texte 30" o:spid="_x0000_s1053" type="#_x0000_t202" style="position:absolute;left:91440;top:418465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Zone de texte 31" inset="0,0,0,0">
                    <w:txbxContent/>
                  </v:textbox>
                </v:shape>
                <v:shape id="Zone de texte 31" o:spid="_x0000_s1054" type="#_x0000_t202" style="position:absolute;left:91440;top:436372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Zone de texte 32" inset="0,0,0,0">
                    <w:txbxContent/>
                  </v:textbox>
                </v:shape>
                <v:shape id="Zone de texte 32" o:spid="_x0000_s1055" type="#_x0000_t202" style="position:absolute;left:91440;top:454215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Zone de texte 33" inset="0,0,0,0">
                    <w:txbxContent/>
                  </v:textbox>
                </v:shape>
                <v:shape id="Zone de texte 33" o:spid="_x0000_s1056" type="#_x0000_t202" style="position:absolute;left:91440;top:472059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Zone de texte 34" inset="0,0,0,0">
                    <w:txbxContent/>
                  </v:textbox>
                </v:shape>
                <v:shape id="Zone de texte 34" o:spid="_x0000_s1057" type="#_x0000_t202" style="position:absolute;left:91440;top:489966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Zone de texte 35" inset="0,0,0,0">
                    <w:txbxContent/>
                  </v:textbox>
                </v:shape>
                <v:shape id="Zone de texte 35" o:spid="_x0000_s1058" type="#_x0000_t202" style="position:absolute;left:91440;top:5078095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Zone de texte 36" inset="0,0,0,0">
                    <w:txbxContent/>
                  </v:textbox>
                </v:shape>
                <v:shape id="Zone de texte 36" o:spid="_x0000_s1059" type="#_x0000_t202" style="position:absolute;left:91440;top:5257165;width:593852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Zone de texte 37" inset="0,0,0,0">
                    <w:txbxContent/>
                  </v:textbox>
                </v:shape>
                <v:shape id="Zone de texte 37" o:spid="_x0000_s1060" type="#_x0000_t202" style="position:absolute;left:91440;top:549529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Zone de texte 38" inset="0,0,0,0">
                    <w:txbxContent/>
                  </v:textbox>
                </v:shape>
                <v:shape id="Zone de texte 38" o:spid="_x0000_s1061" type="#_x0000_t202" style="position:absolute;left:91440;top:567372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Zone de texte 39" inset="0,0,0,0">
                    <w:txbxContent/>
                  </v:textbox>
                </v:shape>
                <v:shape id="Zone de texte 39" o:spid="_x0000_s1062" type="#_x0000_t202" style="position:absolute;left:91440;top:5852160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Zone de texte 40" inset="0,0,0,0">
                    <w:txbxContent/>
                  </v:textbox>
                </v:shape>
                <v:shape id="Zone de texte 40" o:spid="_x0000_s1063" type="#_x0000_t202" style="position:absolute;left:91440;top:603123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Zone de texte 41" inset="0,0,0,0">
                    <w:txbxContent/>
                  </v:textbox>
                </v:shape>
                <v:shape id="Zone de texte 41" o:spid="_x0000_s1064" type="#_x0000_t202" style="position:absolute;left:91440;top:6209665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Zone de texte 42" inset="0,0,0,0">
                    <w:txbxContent/>
                  </v:textbox>
                </v:shape>
                <v:shape id="Zone de texte 42" o:spid="_x0000_s1065" type="#_x0000_t202" style="position:absolute;left:91440;top:638873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Zone de texte 43" inset="0,0,0,0">
                    <w:txbxContent/>
                  </v:textbox>
                </v:shape>
                <v:shape id="Zone de texte 43" o:spid="_x0000_s1066" type="#_x0000_t202" style="position:absolute;left:91440;top:656717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Zone de texte 44" inset="0,0,0,0">
                    <w:txbxContent/>
                  </v:textbox>
                </v:shape>
                <v:shape id="Zone de texte 44" o:spid="_x0000_s1067" type="#_x0000_t202" style="position:absolute;left:91440;top:6745605;width:593852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Zone de texte 45" inset="0,0,0,0">
                    <w:txbxContent/>
                  </v:textbox>
                </v:shape>
                <v:shape id="Zone de texte 45" o:spid="_x0000_s1068" type="#_x0000_t202" style="position:absolute;left:91440;top:6924675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Zone de texte 46" inset="0,0,0,0">
                    <w:txbxContent/>
                  </v:textbox>
                </v:shape>
                <v:shape id="Zone de texte 46" o:spid="_x0000_s1069" type="#_x0000_t202" style="position:absolute;left:91440;top:7103110;width:59385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Zone de texte 47" inset="0,0,0,0">
                    <w:txbxContent/>
                  </v:textbox>
                </v:shape>
                <v:shape id="Zone de texte 47" o:spid="_x0000_s1070" type="#_x0000_t202" style="position:absolute;left:91440;top:7281545;width:194564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Zone de texte 48" inset="0,0,0,0">
                    <w:txbxContent/>
                  </v:textbox>
                </v:shape>
                <v:shape id="Zone de texte 48" o:spid="_x0000_s1071" type="#_x0000_t202" style="position:absolute;left:91440;top:7460615;width:194564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Zone de texte 49" inset="0,0,0,0">
                    <w:txbxContent/>
                  </v:textbox>
                </v:shape>
                <v:shape id="Zone de texte 49" o:spid="_x0000_s1072" type="#_x0000_t202" style="position:absolute;left:91440;top:7639050;width:181864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Zone de texte 50" inset="0,0,0,0">
                    <w:txbxContent/>
                  </v:textbox>
                </v:shape>
                <v:shape id="Zone de texte 50" o:spid="_x0000_s1073" type="#_x0000_t202" style="position:absolute;left:91440;top:7817485;width:181864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Zone de texte 51" inset="0,0,0,0">
                    <w:txbxContent/>
                  </v:textbox>
                </v:shape>
                <v:shape id="Zone de texte 51" o:spid="_x0000_s1074" type="#_x0000_t202" style="position:absolute;left:91440;top:7996555;width:181864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Zone de texte 52" inset="0,0,0,0">
                    <w:txbxContent/>
                  </v:textbox>
                </v:shape>
                <v:shape id="Zone de texte 52" o:spid="_x0000_s1075" type="#_x0000_t202" style="position:absolute;left:91440;top:8174990;width:181864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Zone de texte 53" inset="0,0,0,0">
                    <w:txbxContent/>
                  </v:textbox>
                </v:shape>
                <v:shape id="Zone de texte 53" o:spid="_x0000_s1076" type="#_x0000_t202" style="position:absolute;left:91440;top:8354060;width:181864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Zone de texte 54" inset="0,0,0,0">
                    <w:txbxContent/>
                  </v:textbox>
                </v:shape>
                <v:shape id="Zone de texte 54" o:spid="_x0000_s1077" type="#_x0000_t202" style="position:absolute;left:91440;top:8532495;width:181864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<v:textbox style="mso-next-textbox:#Zone de texte 55" inset="0,0,0,0">
                    <w:txbxContent/>
                  </v:textbox>
                </v:shape>
                <v:shape id="Zone de texte 55" o:spid="_x0000_s1078" type="#_x0000_t202" style="position:absolute;left:91440;top:8710930;width:192024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A0AC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81D24" wp14:editId="5512E2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27051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0C6216" w:rsidRDefault="000C621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79" type="#_x0000_t202" style="position:absolute;margin-left:0;margin-top:0;width:23.45pt;height:21.3pt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" mv:complextextbox="1" filled="f" stroked="f">
                <v:textbox style="mso-fit-shape-to-text:t">
                  <w:txbxContent>
                    <w:p w:rsidR="000C6216" w:rsidRDefault="000C621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51F05">
        <w:br w:type="page"/>
      </w:r>
      <w:r w:rsidR="00D51F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1168400</wp:posOffset>
                </wp:positionV>
                <wp:extent cx="5626100" cy="6731000"/>
                <wp:effectExtent l="0" t="0" r="0" b="0"/>
                <wp:wrapThrough wrapText="bothSides">
                  <wp:wrapPolygon edited="0">
                    <wp:start x="98" y="0"/>
                    <wp:lineTo x="98" y="21518"/>
                    <wp:lineTo x="21356" y="21518"/>
                    <wp:lineTo x="21356" y="0"/>
                    <wp:lineTo x="98" y="0"/>
                  </wp:wrapPolygon>
                </wp:wrapThrough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673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216" w:rsidRPr="00A3257E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  <w:r w:rsidRPr="00A3257E">
                              <w:rPr>
                                <w:b/>
                                <w:i/>
                              </w:rPr>
                              <w:t>OU FAITES VOUS ENTRETENIR VOTRE LANCIA</w:t>
                            </w:r>
                            <w:r>
                              <w:rPr>
                                <w:b/>
                                <w:i/>
                              </w:rPr>
                              <w:t> ?</w:t>
                            </w:r>
                          </w:p>
                          <w:p w:rsidR="000C6216" w:rsidRPr="00A3257E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6216" w:rsidRDefault="000C6216">
                            <w:r>
                              <w:t xml:space="preserve">CONCESSIONNAIRE </w:t>
                            </w:r>
                          </w:p>
                          <w:p w:rsidR="000C6216" w:rsidRDefault="000C6216"/>
                          <w:p w:rsidR="000C6216" w:rsidRDefault="000C6216">
                            <w:r>
                              <w:t xml:space="preserve">GARAGISTE INDEPENDANT </w:t>
                            </w:r>
                          </w:p>
                          <w:p w:rsidR="000C6216" w:rsidRDefault="000C6216"/>
                          <w:p w:rsidR="000C6216" w:rsidRDefault="000C6216">
                            <w:r>
                              <w:t>AUTRES (précisez)</w:t>
                            </w:r>
                          </w:p>
                          <w:p w:rsidR="000C6216" w:rsidRDefault="000C6216"/>
                          <w:p w:rsidR="000C6216" w:rsidRPr="000C6216" w:rsidRDefault="000C6216">
                            <w:pPr>
                              <w:rPr>
                                <w:b/>
                                <w:i/>
                              </w:rPr>
                            </w:pPr>
                            <w:r w:rsidRPr="000C6216">
                              <w:rPr>
                                <w:b/>
                                <w:i/>
                              </w:rPr>
                              <w:t>COMMENT QUALIFIEZ VOUS LE SERVICE APRES VENTE DE LA MARQUE</w:t>
                            </w:r>
                            <w:r>
                              <w:rPr>
                                <w:b/>
                                <w:i/>
                              </w:rPr>
                              <w:t> ?</w:t>
                            </w:r>
                          </w:p>
                          <w:p w:rsidR="000C6216" w:rsidRDefault="000C6216"/>
                          <w:p w:rsidR="000C6216" w:rsidRDefault="000C6216">
                            <w:r>
                              <w:t xml:space="preserve">BON </w:t>
                            </w:r>
                          </w:p>
                          <w:p w:rsidR="000C6216" w:rsidRDefault="000C6216">
                            <w:r>
                              <w:t xml:space="preserve">ASSEZ BON </w:t>
                            </w:r>
                          </w:p>
                          <w:p w:rsidR="000C6216" w:rsidRDefault="000C6216">
                            <w:r>
                              <w:t xml:space="preserve">PASSABLE </w:t>
                            </w:r>
                          </w:p>
                          <w:p w:rsidR="000C6216" w:rsidRDefault="000C6216">
                            <w:r>
                              <w:t xml:space="preserve">MAUVAIS </w:t>
                            </w:r>
                          </w:p>
                          <w:p w:rsidR="000C6216" w:rsidRDefault="000C6216"/>
                          <w:p w:rsidR="000C6216" w:rsidRDefault="000C6216">
                            <w:r>
                              <w:t xml:space="preserve">(entourez la réponse qui vous semble la plus appropriée) </w:t>
                            </w:r>
                          </w:p>
                          <w:p w:rsidR="000C6216" w:rsidRDefault="000C6216"/>
                          <w:p w:rsidR="000C6216" w:rsidRDefault="000C6216"/>
                          <w:p w:rsidR="000C6216" w:rsidRDefault="000C6216">
                            <w:r>
                              <w:t xml:space="preserve">Quelles sont les pannes importantes que vous avez rencontrées ? </w:t>
                            </w:r>
                          </w:p>
                          <w:p w:rsidR="000C6216" w:rsidRDefault="000C6216">
                            <w:r>
                              <w:t xml:space="preserve">Comment ont elles été résolues ? </w:t>
                            </w:r>
                          </w:p>
                          <w:p w:rsidR="000C6216" w:rsidRDefault="000C6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80" type="#_x0000_t202" style="position:absolute;margin-left:73pt;margin-top:92pt;width:443pt;height:53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" mv:complextextbox="1" filled="f" stroked="f">
                <v:textbox>
                  <w:txbxContent>
                    <w:p w:rsidR="000C6216" w:rsidRPr="00A3257E" w:rsidRDefault="000C6216">
                      <w:pPr>
                        <w:rPr>
                          <w:b/>
                          <w:i/>
                        </w:rPr>
                      </w:pPr>
                      <w:r w:rsidRPr="00A3257E">
                        <w:rPr>
                          <w:b/>
                          <w:i/>
                        </w:rPr>
                        <w:t>OU FAITES VOUS ENTRETENIR VOTRE LANCIA</w:t>
                      </w:r>
                      <w:r>
                        <w:rPr>
                          <w:b/>
                          <w:i/>
                        </w:rPr>
                        <w:t> ?</w:t>
                      </w:r>
                    </w:p>
                    <w:p w:rsidR="000C6216" w:rsidRPr="00A3257E" w:rsidRDefault="000C6216">
                      <w:pPr>
                        <w:rPr>
                          <w:b/>
                          <w:i/>
                        </w:rPr>
                      </w:pPr>
                    </w:p>
                    <w:p w:rsidR="000C6216" w:rsidRDefault="000C6216">
                      <w:r>
                        <w:t xml:space="preserve">CONCESSIONNAIRE </w:t>
                      </w:r>
                    </w:p>
                    <w:p w:rsidR="000C6216" w:rsidRDefault="000C6216"/>
                    <w:p w:rsidR="000C6216" w:rsidRDefault="000C6216">
                      <w:r>
                        <w:t xml:space="preserve">GARAGISTE INDEPENDANT </w:t>
                      </w:r>
                    </w:p>
                    <w:p w:rsidR="000C6216" w:rsidRDefault="000C6216"/>
                    <w:p w:rsidR="000C6216" w:rsidRDefault="000C6216">
                      <w:r>
                        <w:t>AUTRES (précisez)</w:t>
                      </w:r>
                    </w:p>
                    <w:p w:rsidR="000C6216" w:rsidRDefault="000C6216"/>
                    <w:p w:rsidR="000C6216" w:rsidRPr="000C6216" w:rsidRDefault="000C6216">
                      <w:pPr>
                        <w:rPr>
                          <w:b/>
                          <w:i/>
                        </w:rPr>
                      </w:pPr>
                      <w:r w:rsidRPr="000C6216">
                        <w:rPr>
                          <w:b/>
                          <w:i/>
                        </w:rPr>
                        <w:t>COMMENT QUALIFIEZ VOUS LE SERVICE APRES VENTE DE LA MARQUE</w:t>
                      </w:r>
                      <w:r>
                        <w:rPr>
                          <w:b/>
                          <w:i/>
                        </w:rPr>
                        <w:t> ?</w:t>
                      </w:r>
                    </w:p>
                    <w:p w:rsidR="000C6216" w:rsidRDefault="000C6216"/>
                    <w:p w:rsidR="000C6216" w:rsidRDefault="000C6216">
                      <w:r>
                        <w:t xml:space="preserve">BON </w:t>
                      </w:r>
                    </w:p>
                    <w:p w:rsidR="000C6216" w:rsidRDefault="000C6216">
                      <w:r>
                        <w:t xml:space="preserve">ASSEZ BON </w:t>
                      </w:r>
                    </w:p>
                    <w:p w:rsidR="000C6216" w:rsidRDefault="000C6216">
                      <w:r>
                        <w:t xml:space="preserve">PASSABLE </w:t>
                      </w:r>
                    </w:p>
                    <w:p w:rsidR="000C6216" w:rsidRDefault="000C6216">
                      <w:r>
                        <w:t xml:space="preserve">MAUVAIS </w:t>
                      </w:r>
                    </w:p>
                    <w:p w:rsidR="000C6216" w:rsidRDefault="000C6216"/>
                    <w:p w:rsidR="000C6216" w:rsidRDefault="000C6216">
                      <w:r>
                        <w:t xml:space="preserve">(entourez la réponse qui vous semble la plus appropriée) </w:t>
                      </w:r>
                    </w:p>
                    <w:p w:rsidR="000C6216" w:rsidRDefault="000C6216"/>
                    <w:p w:rsidR="000C6216" w:rsidRDefault="000C6216"/>
                    <w:p w:rsidR="000C6216" w:rsidRDefault="000C6216">
                      <w:r>
                        <w:t xml:space="preserve">Quelles sont les pannes importantes que vous avez rencontrées ? </w:t>
                      </w:r>
                    </w:p>
                    <w:p w:rsidR="000C6216" w:rsidRDefault="000C6216">
                      <w:r>
                        <w:t xml:space="preserve">Comment ont elles été résolues ? </w:t>
                      </w:r>
                    </w:p>
                    <w:p w:rsidR="000C6216" w:rsidRDefault="000C6216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174F9" w:rsidSect="000862C8">
      <w:footerReference w:type="even" r:id="rId10"/>
      <w:footerReference w:type="default" r:id="rId11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4C" w:rsidRDefault="0089344C" w:rsidP="009F6A43">
      <w:r>
        <w:separator/>
      </w:r>
    </w:p>
  </w:endnote>
  <w:endnote w:type="continuationSeparator" w:id="0">
    <w:p w:rsidR="0089344C" w:rsidRDefault="0089344C" w:rsidP="009F6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216" w:rsidRDefault="000C6216" w:rsidP="009F6A4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C6216" w:rsidRDefault="000C6216" w:rsidP="009F6A4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216" w:rsidRDefault="000C6216" w:rsidP="009F6A4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9344C">
      <w:rPr>
        <w:rStyle w:val="Numrodepage"/>
      </w:rPr>
      <w:t>4</w:t>
    </w:r>
    <w:r>
      <w:rPr>
        <w:rStyle w:val="Numrodepage"/>
      </w:rPr>
      <w:fldChar w:fldCharType="end"/>
    </w:r>
  </w:p>
  <w:p w:rsidR="000C6216" w:rsidRDefault="000C6216" w:rsidP="009F6A4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4C" w:rsidRDefault="0089344C" w:rsidP="009F6A43">
      <w:r>
        <w:separator/>
      </w:r>
    </w:p>
  </w:footnote>
  <w:footnote w:type="continuationSeparator" w:id="0">
    <w:p w:rsidR="0089344C" w:rsidRDefault="0089344C" w:rsidP="009F6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1160"/>
    <w:multiLevelType w:val="hybridMultilevel"/>
    <w:tmpl w:val="89305B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F3099"/>
    <w:multiLevelType w:val="hybridMultilevel"/>
    <w:tmpl w:val="4A307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D07BA"/>
    <w:multiLevelType w:val="hybridMultilevel"/>
    <w:tmpl w:val="1B32B4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41258"/>
    <w:multiLevelType w:val="hybridMultilevel"/>
    <w:tmpl w:val="C114A6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E087C"/>
    <w:multiLevelType w:val="hybridMultilevel"/>
    <w:tmpl w:val="6A6624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57C0B"/>
    <w:multiLevelType w:val="hybridMultilevel"/>
    <w:tmpl w:val="605E6464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2A033F"/>
    <w:multiLevelType w:val="hybridMultilevel"/>
    <w:tmpl w:val="71DA30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862C8"/>
    <w:rsid w:val="000862C8"/>
    <w:rsid w:val="000A0AC4"/>
    <w:rsid w:val="000C6216"/>
    <w:rsid w:val="000E1F87"/>
    <w:rsid w:val="00114BA2"/>
    <w:rsid w:val="0015103D"/>
    <w:rsid w:val="001A5C11"/>
    <w:rsid w:val="00244800"/>
    <w:rsid w:val="0033057D"/>
    <w:rsid w:val="003F19A1"/>
    <w:rsid w:val="004A337D"/>
    <w:rsid w:val="00530706"/>
    <w:rsid w:val="007C4E72"/>
    <w:rsid w:val="0089344C"/>
    <w:rsid w:val="008B186C"/>
    <w:rsid w:val="009F6A43"/>
    <w:rsid w:val="00A3257E"/>
    <w:rsid w:val="00B174F9"/>
    <w:rsid w:val="00B3101E"/>
    <w:rsid w:val="00D023D3"/>
    <w:rsid w:val="00D51F05"/>
    <w:rsid w:val="00E21F1D"/>
    <w:rsid w:val="00E56EE6"/>
    <w:rsid w:val="00FD0FE1"/>
    <w:rsid w:val="00FE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6E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D0FE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F6A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6A43"/>
  </w:style>
  <w:style w:type="character" w:styleId="Numrodepage">
    <w:name w:val="page number"/>
    <w:basedOn w:val="Policepardfaut"/>
    <w:uiPriority w:val="99"/>
    <w:semiHidden/>
    <w:unhideWhenUsed/>
    <w:rsid w:val="009F6A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6E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D0FE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F6A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6A43"/>
  </w:style>
  <w:style w:type="character" w:styleId="Numrodepage">
    <w:name w:val="page number"/>
    <w:basedOn w:val="Policepardfaut"/>
    <w:uiPriority w:val="99"/>
    <w:semiHidden/>
    <w:unhideWhenUsed/>
    <w:rsid w:val="009F6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GERMON</dc:creator>
  <cp:keywords/>
  <dc:description/>
  <cp:lastModifiedBy>GUY GERMON</cp:lastModifiedBy>
  <cp:revision>2</cp:revision>
  <dcterms:created xsi:type="dcterms:W3CDTF">2015-05-16T12:26:00Z</dcterms:created>
  <dcterms:modified xsi:type="dcterms:W3CDTF">2015-05-16T12:26:00Z</dcterms:modified>
</cp:coreProperties>
</file>